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1F" w:rsidRDefault="008D571F" w:rsidP="008D571F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A43B47" w:rsidRDefault="00A43B47" w:rsidP="00A43B47">
      <w:pPr>
        <w:pStyle w:val="a5"/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Список дополнительных общеобразовательных общеразвивающих программ с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профориентационным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компонентом, </w:t>
      </w:r>
    </w:p>
    <w:p w:rsidR="00392AB7" w:rsidRDefault="00392AB7" w:rsidP="00A43B47">
      <w:pPr>
        <w:pStyle w:val="a5"/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доступных обучающимся 6</w:t>
      </w:r>
      <w:r w:rsidR="0045676D">
        <w:rPr>
          <w:rFonts w:ascii="Times New Roman" w:hAnsi="Times New Roman"/>
          <w:color w:val="000000"/>
          <w:sz w:val="28"/>
          <w:szCs w:val="28"/>
          <w:highlight w:val="white"/>
        </w:rPr>
        <w:t>-9</w:t>
      </w:r>
      <w:r w:rsidR="00A43B4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классов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ГКОУ «СКШИ»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с.Ташла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Тюльганского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района Оренбургской области </w:t>
      </w:r>
    </w:p>
    <w:p w:rsidR="00A43B47" w:rsidRDefault="007D5A4F" w:rsidP="00A43B47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 2024/2025</w:t>
      </w:r>
      <w:bookmarkStart w:id="0" w:name="_GoBack"/>
      <w:bookmarkEnd w:id="0"/>
      <w:r w:rsidR="00A43B4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учебном году</w:t>
      </w:r>
    </w:p>
    <w:p w:rsidR="00A43B47" w:rsidRDefault="00A43B47" w:rsidP="00A43B47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690"/>
        <w:gridCol w:w="2972"/>
        <w:gridCol w:w="2830"/>
        <w:gridCol w:w="2548"/>
        <w:gridCol w:w="3397"/>
      </w:tblGrid>
      <w:tr w:rsidR="00A43B47" w:rsidRPr="00C76383" w:rsidTr="00C76383">
        <w:trPr>
          <w:trHeight w:val="210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Наименование муниципалитета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 xml:space="preserve">Название дополнительной </w:t>
            </w:r>
            <w:r w:rsidRPr="00C76383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общеобразовательной общеразвивающей программы с </w:t>
            </w:r>
            <w:proofErr w:type="spellStart"/>
            <w:r w:rsidRPr="00C76383">
              <w:rPr>
                <w:rFonts w:ascii="Times New Roman" w:hAnsi="Times New Roman"/>
                <w:color w:val="000000"/>
                <w:sz w:val="24"/>
                <w:highlight w:val="white"/>
              </w:rPr>
              <w:t>профориентационным</w:t>
            </w:r>
            <w:proofErr w:type="spellEnd"/>
            <w:r w:rsidRPr="00C76383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компонентом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Возраст адресата программы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Организация-разработчик программы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 xml:space="preserve">База реализации программы (наименование организации) </w:t>
            </w:r>
          </w:p>
        </w:tc>
      </w:tr>
      <w:tr w:rsidR="00A43B47" w:rsidRPr="00C76383" w:rsidTr="004B6F6A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Тюльганский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7D5A4F" w:rsidP="00AF5ED5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hyperlink r:id="rId5" w:history="1">
              <w:r w:rsidR="00A43B47" w:rsidRPr="00C76383"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Адаптированная </w:t>
              </w:r>
              <w:r w:rsidR="00F01C04" w:rsidRPr="00C76383">
                <w:rPr>
                  <w:rFonts w:ascii="Times New Roman" w:hAnsi="Times New Roman"/>
                  <w:color w:val="000000"/>
                  <w:sz w:val="24"/>
                  <w:highlight w:val="white"/>
                </w:rPr>
                <w:t xml:space="preserve">дополнительная общеобразовательная общеразвивающая программа </w:t>
              </w:r>
            </w:hyperlink>
            <w:r w:rsidR="00392AB7">
              <w:rPr>
                <w:rFonts w:ascii="Times New Roman" w:hAnsi="Times New Roman"/>
                <w:sz w:val="24"/>
              </w:rPr>
              <w:t>«Кулинария»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F5ED5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12-17</w:t>
            </w:r>
            <w:r w:rsidR="00A43B47" w:rsidRPr="00C76383">
              <w:rPr>
                <w:rFonts w:ascii="Times New Roman" w:hAnsi="Times New Roman"/>
                <w:sz w:val="24"/>
              </w:rPr>
              <w:t xml:space="preserve"> лет обучающиеся с ОВЗ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392AB7" w:rsidP="00617F54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603D0F" w:rsidRPr="00C76383" w:rsidTr="004B6F6A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AF5ED5" w:rsidP="0078606B">
            <w:pPr>
              <w:pStyle w:val="a5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Тюльганский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7D5A4F" w:rsidP="00AF5ED5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hyperlink r:id="rId6" w:history="1">
              <w:r w:rsidR="00603D0F" w:rsidRPr="00C76383"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Адаптированная </w:t>
              </w:r>
              <w:r w:rsidR="00603D0F" w:rsidRPr="00C76383">
                <w:rPr>
                  <w:rFonts w:ascii="Times New Roman" w:hAnsi="Times New Roman"/>
                  <w:color w:val="000000"/>
                  <w:sz w:val="24"/>
                  <w:highlight w:val="white"/>
                </w:rPr>
                <w:t xml:space="preserve">дополнительная общеобразовательная общеразвивающая программа </w:t>
              </w:r>
            </w:hyperlink>
            <w:r w:rsidR="00392AB7">
              <w:rPr>
                <w:rFonts w:ascii="Times New Roman" w:hAnsi="Times New Roman"/>
                <w:sz w:val="24"/>
              </w:rPr>
              <w:t>«Маскарад</w:t>
            </w:r>
            <w:r w:rsidR="00603D0F" w:rsidRPr="00C7638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AF5ED5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10</w:t>
            </w:r>
            <w:r w:rsidR="00C76383" w:rsidRPr="00C76383">
              <w:rPr>
                <w:rFonts w:ascii="Times New Roman" w:hAnsi="Times New Roman"/>
                <w:sz w:val="24"/>
              </w:rPr>
              <w:t>-17</w:t>
            </w:r>
            <w:r w:rsidR="00603D0F" w:rsidRPr="00C76383">
              <w:rPr>
                <w:rFonts w:ascii="Times New Roman" w:hAnsi="Times New Roman"/>
                <w:sz w:val="24"/>
              </w:rPr>
              <w:t xml:space="preserve"> лет обучающиеся с ОВЗ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76383" w:rsidRPr="00C76383" w:rsidTr="004B6F6A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A67AC1" w:rsidP="0078606B">
            <w:pPr>
              <w:pStyle w:val="a5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Тюльганский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7D5A4F" w:rsidP="00392AB7">
            <w:pPr>
              <w:pStyle w:val="a5"/>
              <w:spacing w:after="0"/>
              <w:rPr>
                <w:sz w:val="24"/>
              </w:rPr>
            </w:pPr>
            <w:hyperlink r:id="rId7" w:history="1">
              <w:r w:rsidR="00C76383" w:rsidRPr="00C76383"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Адаптированная </w:t>
              </w:r>
              <w:r w:rsidR="00C76383" w:rsidRPr="00C76383">
                <w:rPr>
                  <w:rFonts w:ascii="Times New Roman" w:hAnsi="Times New Roman"/>
                  <w:color w:val="000000"/>
                  <w:sz w:val="24"/>
                  <w:highlight w:val="white"/>
                </w:rPr>
                <w:t xml:space="preserve">дополнительная общеобразовательная общеразвивающая программа </w:t>
              </w:r>
            </w:hyperlink>
            <w:r w:rsidR="00392AB7">
              <w:rPr>
                <w:rFonts w:ascii="Times New Roman" w:hAnsi="Times New Roman"/>
                <w:sz w:val="24"/>
              </w:rPr>
              <w:t>«Волшебный узор»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C76383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10-17 лет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76383" w:rsidRPr="00C76383" w:rsidTr="004B6F6A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A67AC1" w:rsidP="0078606B">
            <w:pPr>
              <w:pStyle w:val="a5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Тюльганский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7D5A4F" w:rsidP="00617F54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hyperlink r:id="rId8" w:history="1">
              <w:r w:rsidR="00392AB7" w:rsidRPr="00C76383"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Адаптированная </w:t>
              </w:r>
              <w:r w:rsidR="00392AB7" w:rsidRPr="00C76383">
                <w:rPr>
                  <w:rFonts w:ascii="Times New Roman" w:hAnsi="Times New Roman"/>
                  <w:color w:val="000000"/>
                  <w:sz w:val="24"/>
                  <w:highlight w:val="white"/>
                </w:rPr>
                <w:t xml:space="preserve">дополнительная общеобразовательная общеразвивающая программа </w:t>
              </w:r>
            </w:hyperlink>
            <w:r w:rsidR="00392AB7">
              <w:rPr>
                <w:rFonts w:ascii="Times New Roman" w:hAnsi="Times New Roman"/>
                <w:color w:val="000000"/>
                <w:sz w:val="24"/>
              </w:rPr>
              <w:t>«Мой друг-компьютер»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C76383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12-17 лет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</w:tbl>
    <w:p w:rsidR="00CE723D" w:rsidRDefault="00CE723D"/>
    <w:sectPr w:rsidR="00CE723D" w:rsidSect="00C76383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F"/>
    <w:rsid w:val="00127E1D"/>
    <w:rsid w:val="00362FBA"/>
    <w:rsid w:val="00392AB7"/>
    <w:rsid w:val="003B33B4"/>
    <w:rsid w:val="0045676D"/>
    <w:rsid w:val="004B6F6A"/>
    <w:rsid w:val="006016BD"/>
    <w:rsid w:val="00603D0F"/>
    <w:rsid w:val="00617F54"/>
    <w:rsid w:val="007D5A4F"/>
    <w:rsid w:val="008D571F"/>
    <w:rsid w:val="00A43B47"/>
    <w:rsid w:val="00A67AC1"/>
    <w:rsid w:val="00A82AB2"/>
    <w:rsid w:val="00AF5ED5"/>
    <w:rsid w:val="00C76383"/>
    <w:rsid w:val="00CE723D"/>
    <w:rsid w:val="00E605A5"/>
    <w:rsid w:val="00F01C04"/>
    <w:rsid w:val="00F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264A"/>
  <w15:docId w15:val="{2DA4FA91-AD7B-4F9B-8284-F93AC293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57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D5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D571F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character" w:customStyle="1" w:styleId="a6">
    <w:name w:val="Основной текст Знак"/>
    <w:basedOn w:val="a0"/>
    <w:link w:val="a5"/>
    <w:rsid w:val="008D571F"/>
    <w:rPr>
      <w:rFonts w:ascii="Arial" w:eastAsia="Lucida Sans Unicode" w:hAnsi="Arial" w:cs="Times New Roman"/>
      <w:kern w:val="2"/>
      <w:sz w:val="20"/>
      <w:szCs w:val="24"/>
    </w:rPr>
  </w:style>
  <w:style w:type="character" w:styleId="a7">
    <w:name w:val="Hyperlink"/>
    <w:basedOn w:val="a0"/>
    <w:uiPriority w:val="99"/>
    <w:unhideWhenUsed/>
    <w:rsid w:val="00F61DA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6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DOxQVzJ2EKWb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DOxQVzJ2EKWbL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DOxQVzJ2EKWbLQ" TargetMode="External"/><Relationship Id="rId5" Type="http://schemas.openxmlformats.org/officeDocument/2006/relationships/hyperlink" Target="https://disk.yandex.ru/d/DOxQVzJ2EKWbL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1C71-F8F0-4944-A13D-FFC2A4FE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4</cp:revision>
  <cp:lastPrinted>2023-08-14T08:28:00Z</cp:lastPrinted>
  <dcterms:created xsi:type="dcterms:W3CDTF">2023-08-15T11:37:00Z</dcterms:created>
  <dcterms:modified xsi:type="dcterms:W3CDTF">2025-02-09T12:53:00Z</dcterms:modified>
</cp:coreProperties>
</file>